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26681D7" w:rsidR="003020DF" w:rsidRPr="00272C48" w:rsidRDefault="003020DF" w:rsidP="00245AD6">
      <w:pPr>
        <w:ind w:left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1E1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1D509172" w:rsidR="00A6538C" w:rsidRPr="00ED67EE" w:rsidRDefault="003020DF" w:rsidP="00245AD6">
      <w:pPr>
        <w:ind w:left="453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асходны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отделений гемодиализа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ГУ «Республиканский госпиталь инвалидов Великой Отечественной войны» и ГУ «Рыбницкая центральная районная больница» на 2026 год.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3F3E36D0" w14:textId="153E494C" w:rsidR="0038270B" w:rsidRDefault="0038270B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1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_____________, действующего на основании Устава, с третьей стороны, ГУ «</w:t>
      </w:r>
      <w:r w:rsidR="00F54524">
        <w:rPr>
          <w:rFonts w:ascii="Times New Roman" w:hAnsi="Times New Roman"/>
          <w:sz w:val="24"/>
          <w:szCs w:val="24"/>
        </w:rPr>
        <w:t>Рыбницкая центральная районная больница»</w:t>
      </w:r>
      <w:r w:rsidRPr="0013065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30654">
        <w:rPr>
          <w:rFonts w:ascii="Times New Roman" w:hAnsi="Times New Roman"/>
          <w:b/>
          <w:bCs/>
          <w:sz w:val="24"/>
          <w:szCs w:val="24"/>
        </w:rPr>
        <w:t>Получатель 2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______________, действующего на основании Устава, с четвертой стороны</w:t>
      </w:r>
      <w:r w:rsidR="00283A96">
        <w:rPr>
          <w:rFonts w:ascii="Times New Roman" w:hAnsi="Times New Roman"/>
          <w:sz w:val="24"/>
          <w:szCs w:val="24"/>
        </w:rPr>
        <w:t xml:space="preserve">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A799D83" w14:textId="469C73DF" w:rsidR="00283A96" w:rsidRDefault="00283A96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4360D289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245AD6">
        <w:rPr>
          <w:rFonts w:ascii="Times New Roman" w:hAnsi="Times New Roman"/>
          <w:sz w:val="24"/>
          <w:szCs w:val="24"/>
        </w:rPr>
        <w:t>расходные 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323A973E" w:rsidR="00FE49C4" w:rsidRPr="00C011D2" w:rsidRDefault="0038270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eastAsia="Times New Roman" w:hAnsi="Times New Roman"/>
          <w:sz w:val="24"/>
          <w:szCs w:val="24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A4E2D52" w14:textId="77777777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7E3A0A">
        <w:rPr>
          <w:rFonts w:ascii="Times New Roman" w:hAnsi="Times New Roman"/>
          <w:bCs/>
          <w:sz w:val="24"/>
          <w:szCs w:val="24"/>
        </w:rPr>
        <w:t>Республиканский бюджет.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lastRenderedPageBreak/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80E8B8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401B3C51" w14:textId="77777777" w:rsidR="00085B43" w:rsidRDefault="003020DF" w:rsidP="00085B4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 xml:space="preserve">следующим </w:t>
      </w:r>
      <w:r w:rsidR="00085B43" w:rsidRPr="00F207FA">
        <w:rPr>
          <w:rFonts w:ascii="Times New Roman" w:hAnsi="Times New Roman"/>
          <w:sz w:val="24"/>
          <w:szCs w:val="24"/>
        </w:rPr>
        <w:t>адресам</w:t>
      </w:r>
      <w:r w:rsidR="00085B43">
        <w:rPr>
          <w:rFonts w:ascii="Times New Roman" w:hAnsi="Times New Roman"/>
          <w:sz w:val="24"/>
          <w:szCs w:val="24"/>
        </w:rPr>
        <w:t>:</w:t>
      </w:r>
    </w:p>
    <w:p w14:paraId="64E84CB0" w14:textId="5BB81F8F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proofErr w:type="gramStart"/>
      <w:r w:rsidRPr="0038270B">
        <w:rPr>
          <w:rFonts w:ascii="Times New Roman" w:hAnsi="Times New Roman"/>
          <w:sz w:val="24"/>
          <w:szCs w:val="24"/>
        </w:rPr>
        <w:t xml:space="preserve">», </w:t>
      </w:r>
      <w:r w:rsidR="00245AD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45AD6">
        <w:rPr>
          <w:rFonts w:ascii="Times New Roman" w:hAnsi="Times New Roman"/>
          <w:sz w:val="24"/>
          <w:szCs w:val="24"/>
        </w:rPr>
        <w:t xml:space="preserve">                  </w:t>
      </w:r>
      <w:r w:rsidRPr="0038270B">
        <w:rPr>
          <w:rFonts w:ascii="Times New Roman" w:hAnsi="Times New Roman"/>
          <w:sz w:val="24"/>
          <w:szCs w:val="24"/>
        </w:rPr>
        <w:t xml:space="preserve">г. Тирасполь, ул. </w:t>
      </w:r>
      <w:r w:rsidR="00245AD6">
        <w:rPr>
          <w:rFonts w:ascii="Times New Roman" w:hAnsi="Times New Roman"/>
          <w:sz w:val="24"/>
          <w:szCs w:val="24"/>
        </w:rPr>
        <w:t>Юности</w:t>
      </w:r>
      <w:r w:rsidRPr="0038270B">
        <w:rPr>
          <w:rFonts w:ascii="Times New Roman" w:hAnsi="Times New Roman"/>
          <w:sz w:val="24"/>
          <w:szCs w:val="24"/>
        </w:rPr>
        <w:t>, 33;</w:t>
      </w:r>
    </w:p>
    <w:p w14:paraId="2791319E" w14:textId="7B72FD7B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«Рыбницкая центральная районная больница», г. Рыбница, ул. Грибоедова, 3</w:t>
      </w:r>
      <w:r w:rsidR="00F54524">
        <w:rPr>
          <w:rFonts w:ascii="Times New Roman" w:hAnsi="Times New Roman"/>
          <w:sz w:val="24"/>
          <w:szCs w:val="24"/>
        </w:rPr>
        <w:t>.</w:t>
      </w:r>
    </w:p>
    <w:p w14:paraId="250EE92C" w14:textId="143839E8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</w:t>
      </w:r>
      <w:r w:rsidRPr="00ED1A6B">
        <w:rPr>
          <w:rFonts w:ascii="Times New Roman" w:hAnsi="Times New Roman"/>
          <w:sz w:val="24"/>
          <w:szCs w:val="24"/>
        </w:rPr>
        <w:lastRenderedPageBreak/>
        <w:t xml:space="preserve">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lastRenderedPageBreak/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2890C475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F54524">
        <w:rPr>
          <w:rFonts w:ascii="Times New Roman" w:hAnsi="Times New Roman"/>
          <w:sz w:val="24"/>
          <w:szCs w:val="24"/>
        </w:rPr>
        <w:t xml:space="preserve">4 </w:t>
      </w:r>
      <w:r w:rsidRPr="00B9459F">
        <w:rPr>
          <w:rFonts w:ascii="Times New Roman" w:hAnsi="Times New Roman"/>
          <w:sz w:val="24"/>
          <w:szCs w:val="24"/>
        </w:rPr>
        <w:t>(</w:t>
      </w:r>
      <w:r w:rsidR="00F54524">
        <w:rPr>
          <w:rFonts w:ascii="Times New Roman" w:hAnsi="Times New Roman"/>
          <w:sz w:val="24"/>
          <w:szCs w:val="24"/>
        </w:rPr>
        <w:t>четырех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859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</w:t>
                  </w:r>
                  <w:proofErr w:type="gramEnd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2EEA8227" w14:textId="77777777" w:rsidTr="007277B7">
                    <w:tc>
                      <w:tcPr>
                        <w:tcW w:w="4395" w:type="dxa"/>
                      </w:tcPr>
                      <w:p w14:paraId="416DD75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2DEB1752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79653646" w14:textId="77777777" w:rsidTr="007277B7">
                    <w:tc>
                      <w:tcPr>
                        <w:tcW w:w="4395" w:type="dxa"/>
                      </w:tcPr>
                      <w:p w14:paraId="758FD214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7277B7">
                    <w:tc>
                      <w:tcPr>
                        <w:tcW w:w="4395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7277B7">
                    <w:tc>
                      <w:tcPr>
                        <w:tcW w:w="4395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7277B7">
                    <w:tc>
                      <w:tcPr>
                        <w:tcW w:w="4395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7277B7">
                    <w:tc>
                      <w:tcPr>
                        <w:tcW w:w="4395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7277B7">
                    <w:tc>
                      <w:tcPr>
                        <w:tcW w:w="4395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7277B7">
                    <w:tc>
                      <w:tcPr>
                        <w:tcW w:w="4395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7277B7">
                    <w:tc>
                      <w:tcPr>
                        <w:tcW w:w="4395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7277B7">
                    <w:tc>
                      <w:tcPr>
                        <w:tcW w:w="4395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7277B7">
                    <w:tc>
                      <w:tcPr>
                        <w:tcW w:w="4395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7277B7">
                    <w:trPr>
                      <w:trHeight w:val="258"/>
                    </w:trPr>
                    <w:tc>
                      <w:tcPr>
                        <w:tcW w:w="4395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7277B7">
                    <w:tc>
                      <w:tcPr>
                        <w:tcW w:w="4395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298"/>
                    <w:gridCol w:w="4257"/>
                  </w:tblGrid>
                  <w:tr w:rsidR="00085B43" w:rsidRPr="00D64D21" w14:paraId="0A4D02A5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705AAB57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16C1420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</w:p>
                    </w:tc>
                  </w:tr>
                  <w:tr w:rsidR="00085B43" w:rsidRPr="00D64D21" w14:paraId="403806CA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76B2073" w14:textId="231BD7ED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Республиканс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кий 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госпиталь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инвалидов Великой Отечественной войны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73C8B191" w14:textId="3E99C254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Тирасполь, ул. </w:t>
                        </w:r>
                        <w:r w:rsidR="00245AD6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Юности</w:t>
                        </w: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, 33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33E169F" w14:textId="77777777" w:rsidR="00085B43" w:rsidRPr="00577866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F6714E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C65A93D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31A42EE" w14:textId="27D62BAA" w:rsidR="00085B43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2026 г. </w:t>
                        </w:r>
                      </w:p>
                      <w:p w14:paraId="31868006" w14:textId="77777777" w:rsidR="00085B43" w:rsidRPr="00D64D21" w:rsidRDefault="00085B43" w:rsidP="00085B43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67445D7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ГУ «Рыбницкая центральная районная больница»</w:t>
                        </w:r>
                      </w:p>
                      <w:p w14:paraId="35A7ED12" w14:textId="77777777" w:rsidR="00F54524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Рыбница, ул. Грибоедова, 3</w:t>
                        </w:r>
                      </w:p>
                      <w:p w14:paraId="063EAC93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2D6F3F7F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1FE3B88A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7E2B51F5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EF41D50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61562E6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D7FED6C" w14:textId="77777777" w:rsidR="00F54524" w:rsidRPr="00577866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C3EFDE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1AD61B3A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1A90CDE8" w14:textId="22DF320D" w:rsidR="00085B43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43284" w:rsidRPr="00D64D21" w14:paraId="45F80398" w14:textId="77777777" w:rsidTr="007C38E5">
                    <w:trPr>
                      <w:trHeight w:hRule="exact" w:val="8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012A2AF" w14:textId="77777777" w:rsidR="00E43284" w:rsidRPr="00D64D21" w:rsidRDefault="00E43284" w:rsidP="0038270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4B53DD2F" w14:textId="77777777" w:rsidTr="007C38E5">
                    <w:trPr>
                      <w:trHeight w:val="13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E01E038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903A167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2E5ED9" w14:textId="24BD0750" w:rsidR="00ED67EE" w:rsidRDefault="00283A96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4C8169F0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BC9EA91" w14:textId="2C387001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C2D9A1A" w14:textId="77777777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27179E0" w:rsidR="007C38E5" w:rsidRDefault="007C38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p w14:paraId="487F6613" w14:textId="5A9442DC" w:rsidR="00C24D85" w:rsidRPr="0056140C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1</w:t>
      </w:r>
      <w:r w:rsidRPr="00C77FB1">
        <w:rPr>
          <w:rFonts w:ascii="Times New Roman" w:hAnsi="Times New Roman"/>
          <w:b/>
          <w:sz w:val="24"/>
          <w:szCs w:val="24"/>
        </w:rPr>
        <w:t>- ГУ «Республиканск</w:t>
      </w:r>
      <w:r w:rsidR="00245AD6">
        <w:rPr>
          <w:rFonts w:ascii="Times New Roman" w:hAnsi="Times New Roman"/>
          <w:b/>
          <w:sz w:val="24"/>
          <w:szCs w:val="24"/>
        </w:rPr>
        <w:t>ий</w:t>
      </w:r>
      <w:r w:rsidRPr="00C77FB1">
        <w:rPr>
          <w:rFonts w:ascii="Times New Roman" w:hAnsi="Times New Roman"/>
          <w:b/>
          <w:sz w:val="24"/>
          <w:szCs w:val="24"/>
        </w:rPr>
        <w:t xml:space="preserve"> </w:t>
      </w:r>
      <w:r w:rsidR="00245AD6" w:rsidRPr="00245AD6">
        <w:rPr>
          <w:rFonts w:ascii="Times New Roman" w:hAnsi="Times New Roman"/>
          <w:b/>
          <w:sz w:val="24"/>
          <w:szCs w:val="24"/>
        </w:rPr>
        <w:t>госпиталь инвалидов Великой Отечественной войны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F54524" w:rsidRPr="005324EB" w14:paraId="22EF4561" w14:textId="77777777" w:rsidTr="00801562">
        <w:tc>
          <w:tcPr>
            <w:tcW w:w="426" w:type="dxa"/>
            <w:shd w:val="clear" w:color="auto" w:fill="auto"/>
            <w:vAlign w:val="center"/>
          </w:tcPr>
          <w:p w14:paraId="5A7BBD25" w14:textId="77777777" w:rsidR="00F54524" w:rsidRPr="00BF3D28" w:rsidRDefault="00F54524" w:rsidP="007277B7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D94D4E" w14:textId="32EEE9BC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2F706178" w14:textId="354A6BB2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81343" w14:textId="77777777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79C93" w14:textId="03124D61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6E85D3" w14:textId="77777777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910C200" w14:textId="77777777" w:rsidR="00F54524" w:rsidRPr="005324EB" w:rsidRDefault="00F54524" w:rsidP="007277B7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F54524" w:rsidRPr="005324EB" w14:paraId="1B880278" w14:textId="77777777" w:rsidTr="00801562">
        <w:tc>
          <w:tcPr>
            <w:tcW w:w="426" w:type="dxa"/>
            <w:shd w:val="clear" w:color="auto" w:fill="auto"/>
            <w:vAlign w:val="center"/>
          </w:tcPr>
          <w:p w14:paraId="504569BD" w14:textId="77777777" w:rsidR="00F54524" w:rsidRPr="00BF3D28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065FAB" w14:textId="77777777" w:rsidR="00F54524" w:rsidRPr="005324EB" w:rsidRDefault="00F54524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15F0A82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22E8D4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AF16C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A1C7F00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40D068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524" w:rsidRPr="005324EB" w14:paraId="5FD99E47" w14:textId="77777777" w:rsidTr="00801562">
        <w:tc>
          <w:tcPr>
            <w:tcW w:w="426" w:type="dxa"/>
            <w:shd w:val="clear" w:color="auto" w:fill="auto"/>
            <w:vAlign w:val="center"/>
          </w:tcPr>
          <w:p w14:paraId="4BD38385" w14:textId="77777777" w:rsidR="00F54524" w:rsidRPr="00BF3D28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0EA5969" w14:textId="77777777" w:rsidR="00F54524" w:rsidRPr="005324EB" w:rsidRDefault="00F54524" w:rsidP="007277B7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27BB4A5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DE186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1CBBD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C01E774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192629" w14:textId="77777777" w:rsidR="00F54524" w:rsidRPr="005324EB" w:rsidRDefault="00F54524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85" w:rsidRPr="005324EB" w14:paraId="70B78A09" w14:textId="77777777" w:rsidTr="00801562">
        <w:tc>
          <w:tcPr>
            <w:tcW w:w="426" w:type="dxa"/>
            <w:shd w:val="clear" w:color="auto" w:fill="auto"/>
            <w:vAlign w:val="center"/>
          </w:tcPr>
          <w:p w14:paraId="3A99EA27" w14:textId="77777777" w:rsidR="00C24D85" w:rsidRPr="00BF3D28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3DB8B1E9" w14:textId="77777777" w:rsidR="00C24D85" w:rsidRPr="005324EB" w:rsidRDefault="00C24D85" w:rsidP="007277B7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8E0604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89C781" w14:textId="77777777" w:rsidR="00C24D85" w:rsidRPr="005324EB" w:rsidRDefault="00C24D85" w:rsidP="007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3763F2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D78D214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243BD272" w14:textId="2F3C5948" w:rsidR="00C24D85" w:rsidRPr="00F201B0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F545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r w:rsidRPr="00F201B0">
        <w:rPr>
          <w:rFonts w:ascii="Times New Roman" w:hAnsi="Times New Roman"/>
          <w:b/>
          <w:sz w:val="24"/>
          <w:szCs w:val="24"/>
        </w:rPr>
        <w:t>Рыбницкая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723"/>
        <w:gridCol w:w="850"/>
        <w:gridCol w:w="1134"/>
        <w:gridCol w:w="1000"/>
        <w:gridCol w:w="992"/>
      </w:tblGrid>
      <w:tr w:rsidR="00F54524" w:rsidRPr="005324EB" w14:paraId="40C856E6" w14:textId="77777777" w:rsidTr="00801562">
        <w:tc>
          <w:tcPr>
            <w:tcW w:w="426" w:type="dxa"/>
            <w:shd w:val="clear" w:color="auto" w:fill="auto"/>
            <w:vAlign w:val="center"/>
          </w:tcPr>
          <w:p w14:paraId="30772D64" w14:textId="77777777" w:rsidR="00F54524" w:rsidRPr="00BF3D28" w:rsidRDefault="00F54524" w:rsidP="009A508E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Hlk221179158"/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1511CB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723" w:type="dxa"/>
            <w:vAlign w:val="center"/>
          </w:tcPr>
          <w:p w14:paraId="2E5888FD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C2F80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6EFF5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B305529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783FC07C" w14:textId="77777777" w:rsidR="00F54524" w:rsidRPr="005324EB" w:rsidRDefault="00F54524" w:rsidP="009A508E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F54524" w:rsidRPr="005324EB" w14:paraId="5D6F794C" w14:textId="77777777" w:rsidTr="00801562">
        <w:tc>
          <w:tcPr>
            <w:tcW w:w="426" w:type="dxa"/>
            <w:shd w:val="clear" w:color="auto" w:fill="auto"/>
            <w:vAlign w:val="center"/>
          </w:tcPr>
          <w:p w14:paraId="60BA8726" w14:textId="77777777" w:rsidR="00F54524" w:rsidRPr="00BF3D28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EDFB596" w14:textId="77777777" w:rsidR="00F54524" w:rsidRPr="005324EB" w:rsidRDefault="00F54524" w:rsidP="009A508E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7463434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4D7A57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B586F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95C8BD7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6D9810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524" w:rsidRPr="005324EB" w14:paraId="24AD2324" w14:textId="77777777" w:rsidTr="00801562">
        <w:tc>
          <w:tcPr>
            <w:tcW w:w="426" w:type="dxa"/>
            <w:shd w:val="clear" w:color="auto" w:fill="auto"/>
            <w:vAlign w:val="center"/>
          </w:tcPr>
          <w:p w14:paraId="188D507F" w14:textId="77777777" w:rsidR="00F54524" w:rsidRPr="00BF3D28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55E398" w14:textId="77777777" w:rsidR="00F54524" w:rsidRPr="005324EB" w:rsidRDefault="00F54524" w:rsidP="009A508E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A08EE52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BB128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B82D04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0A3B1FE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F03850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524" w:rsidRPr="005324EB" w14:paraId="216CFC8D" w14:textId="77777777" w:rsidTr="00801562">
        <w:tc>
          <w:tcPr>
            <w:tcW w:w="426" w:type="dxa"/>
            <w:shd w:val="clear" w:color="auto" w:fill="auto"/>
            <w:vAlign w:val="center"/>
          </w:tcPr>
          <w:p w14:paraId="2129D9E5" w14:textId="77777777" w:rsidR="00F54524" w:rsidRPr="00BF3D28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9" w:type="dxa"/>
            <w:gridSpan w:val="4"/>
          </w:tcPr>
          <w:p w14:paraId="5D98FA69" w14:textId="77777777" w:rsidR="00F54524" w:rsidRPr="005324EB" w:rsidRDefault="00F54524" w:rsidP="009A508E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CB6E47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52755B" w14:textId="77777777" w:rsidR="00F54524" w:rsidRPr="005324EB" w:rsidRDefault="00F54524" w:rsidP="009A5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14:paraId="0C15FE6E" w14:textId="77777777" w:rsidR="00F54524" w:rsidRDefault="00F54524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32FDDDD" w14:textId="7AE70775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087243F6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35144225" w14:textId="77777777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2C56D8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2C56D8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2C56D8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2C56D8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2C56D8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2C56D8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2C56D8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2C56D8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2C56D8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C56D8"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2C56D8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2C56D8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245AD6">
        <w:trPr>
          <w:trHeight w:val="518"/>
        </w:trPr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18DBB9C" w14:textId="77777777" w:rsidR="008D3A86" w:rsidRDefault="00085B43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EA2E78D" w14:textId="556318BA" w:rsidR="007C38E5" w:rsidRPr="002C56D8" w:rsidRDefault="007C38E5" w:rsidP="00245A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5103"/>
        <w:gridCol w:w="4394"/>
      </w:tblGrid>
      <w:tr w:rsidR="007C38E5" w:rsidRPr="00D64D21" w14:paraId="1DA182D5" w14:textId="77777777" w:rsidTr="00245AD6">
        <w:tc>
          <w:tcPr>
            <w:tcW w:w="5103" w:type="dxa"/>
            <w:shd w:val="clear" w:color="auto" w:fill="auto"/>
          </w:tcPr>
          <w:p w14:paraId="28ABFFFA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394" w:type="dxa"/>
            <w:shd w:val="clear" w:color="auto" w:fill="auto"/>
          </w:tcPr>
          <w:p w14:paraId="6987E678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7C38E5" w:rsidRPr="00D64D21" w14:paraId="42DE02F2" w14:textId="77777777" w:rsidTr="00245AD6">
        <w:trPr>
          <w:trHeight w:val="2813"/>
        </w:trPr>
        <w:tc>
          <w:tcPr>
            <w:tcW w:w="5103" w:type="dxa"/>
            <w:shd w:val="clear" w:color="auto" w:fill="auto"/>
          </w:tcPr>
          <w:p w14:paraId="5824D4CF" w14:textId="711EF28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="00245AD6" w:rsidRPr="00245AD6">
              <w:rPr>
                <w:rFonts w:ascii="Times New Roman" w:hAnsi="Times New Roman"/>
                <w:b/>
                <w:sz w:val="24"/>
                <w:szCs w:val="24"/>
              </w:rPr>
              <w:t>Республиканский госпиталь инвалидов Великой Отечественной войны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804E237" w14:textId="60D8C1A4" w:rsidR="007C38E5" w:rsidRPr="0056694C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 xml:space="preserve">г. Тирасполь, ул. </w:t>
            </w:r>
            <w:r w:rsidR="00245AD6">
              <w:rPr>
                <w:rFonts w:ascii="Times New Roman" w:hAnsi="Times New Roman"/>
                <w:bCs/>
                <w:sz w:val="24"/>
                <w:szCs w:val="24"/>
              </w:rPr>
              <w:t>Юности</w:t>
            </w: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>, 33</w:t>
            </w:r>
          </w:p>
          <w:p w14:paraId="0E6729BB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26B8A4EE" w14:textId="7777777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1016ECE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049D4A" w14:textId="77777777" w:rsidR="007C38E5" w:rsidRPr="00D64D21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F131287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39BA7539" w14:textId="77777777" w:rsidR="007C38E5" w:rsidRPr="00577866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4582B1C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89320B" w14:textId="3911C3EE" w:rsidR="007C38E5" w:rsidRPr="00245AD6" w:rsidRDefault="007C38E5" w:rsidP="00245A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</w:tc>
        <w:tc>
          <w:tcPr>
            <w:tcW w:w="4394" w:type="dxa"/>
            <w:shd w:val="clear" w:color="auto" w:fill="auto"/>
          </w:tcPr>
          <w:p w14:paraId="59BA6C7E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ГУ «Рыбницкая центральная районная больница»</w:t>
            </w:r>
          </w:p>
          <w:p w14:paraId="5FE1125C" w14:textId="77777777" w:rsidR="00F54524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>г. Рыбница, ул. Грибоедова, 3</w:t>
            </w:r>
          </w:p>
          <w:p w14:paraId="588A458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B9A8B1C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30AF79B" w14:textId="5965CAB0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</w:p>
          <w:p w14:paraId="76C9CAF3" w14:textId="77777777" w:rsidR="00F54524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67BD4B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79C8E34" w14:textId="77777777" w:rsidR="00F54524" w:rsidRPr="00577866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4CA3233" w14:textId="77777777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7271F06" w14:textId="1BF496E9" w:rsidR="007C38E5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04BBEEC4" w14:textId="77777777" w:rsidR="002C56D8" w:rsidRPr="00BF75F3" w:rsidRDefault="002C56D8" w:rsidP="008408F3">
      <w:pPr>
        <w:rPr>
          <w:rFonts w:ascii="Times New Roman" w:hAnsi="Times New Roman"/>
          <w:sz w:val="24"/>
          <w:szCs w:val="24"/>
        </w:rPr>
      </w:pPr>
    </w:p>
    <w:sectPr w:rsidR="002C56D8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B903D1" w:rsidRDefault="00B903D1" w:rsidP="00BA665A">
      <w:r>
        <w:separator/>
      </w:r>
    </w:p>
  </w:endnote>
  <w:endnote w:type="continuationSeparator" w:id="0">
    <w:p w14:paraId="5247DBDE" w14:textId="77777777" w:rsidR="00B903D1" w:rsidRDefault="00B903D1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B903D1" w:rsidRPr="00BA665A" w:rsidRDefault="00B903D1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B903D1" w:rsidRDefault="00B90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B903D1" w:rsidRDefault="00B903D1" w:rsidP="00BA665A">
      <w:r>
        <w:separator/>
      </w:r>
    </w:p>
  </w:footnote>
  <w:footnote w:type="continuationSeparator" w:id="0">
    <w:p w14:paraId="4DD2E1B4" w14:textId="77777777" w:rsidR="00B903D1" w:rsidRDefault="00B903D1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5AD6"/>
    <w:rsid w:val="00247289"/>
    <w:rsid w:val="002806AA"/>
    <w:rsid w:val="00283A96"/>
    <w:rsid w:val="00292A74"/>
    <w:rsid w:val="002A4D24"/>
    <w:rsid w:val="002A51DE"/>
    <w:rsid w:val="002C1E10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270B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D7B2F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C38E5"/>
    <w:rsid w:val="007E3A0A"/>
    <w:rsid w:val="007E4D0D"/>
    <w:rsid w:val="007F67F1"/>
    <w:rsid w:val="00801562"/>
    <w:rsid w:val="0081305A"/>
    <w:rsid w:val="0082502D"/>
    <w:rsid w:val="008408F3"/>
    <w:rsid w:val="00845716"/>
    <w:rsid w:val="008871C4"/>
    <w:rsid w:val="008A1FA1"/>
    <w:rsid w:val="008A51E5"/>
    <w:rsid w:val="008B3B81"/>
    <w:rsid w:val="008C1F4F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903D1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63F47"/>
    <w:rsid w:val="00E81D73"/>
    <w:rsid w:val="00E82F1C"/>
    <w:rsid w:val="00EB6915"/>
    <w:rsid w:val="00ED05BF"/>
    <w:rsid w:val="00ED1A6B"/>
    <w:rsid w:val="00ED67EE"/>
    <w:rsid w:val="00ED7B35"/>
    <w:rsid w:val="00EE27AF"/>
    <w:rsid w:val="00EE2B27"/>
    <w:rsid w:val="00EF0EFF"/>
    <w:rsid w:val="00EF6A04"/>
    <w:rsid w:val="00EF7981"/>
    <w:rsid w:val="00F201B0"/>
    <w:rsid w:val="00F204F2"/>
    <w:rsid w:val="00F357EF"/>
    <w:rsid w:val="00F54524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194D-9842-4FCC-9AFA-C0E1DE52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205</cp:revision>
  <cp:lastPrinted>2026-03-04T09:26:00Z</cp:lastPrinted>
  <dcterms:created xsi:type="dcterms:W3CDTF">2024-03-05T11:24:00Z</dcterms:created>
  <dcterms:modified xsi:type="dcterms:W3CDTF">2026-03-04T09:26:00Z</dcterms:modified>
</cp:coreProperties>
</file>